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E432F" w:rsidRDefault="00EE432F" w:rsidP="00EE432F">
      <w:pPr>
        <w:jc w:val="center"/>
        <w:rPr>
          <w:rFonts w:ascii="Times New Roman" w:hAnsi="Times New Roman" w:cs="Times New Roman"/>
          <w:sz w:val="40"/>
          <w:szCs w:val="40"/>
        </w:rPr>
      </w:pPr>
      <w:r w:rsidRPr="00EE432F">
        <w:rPr>
          <w:rFonts w:ascii="Times New Roman" w:hAnsi="Times New Roman" w:cs="Times New Roman"/>
          <w:sz w:val="40"/>
          <w:szCs w:val="40"/>
        </w:rPr>
        <w:t>Noč s knjigo</w:t>
      </w:r>
    </w:p>
    <w:p w:rsidR="00EE432F" w:rsidRPr="00B01C5A" w:rsidRDefault="00EE432F" w:rsidP="00B01C5A">
      <w:pPr>
        <w:spacing w:line="360" w:lineRule="auto"/>
        <w:rPr>
          <w:rFonts w:ascii="Times New Roman" w:hAnsi="Times New Roman" w:cs="Times New Roman"/>
          <w:sz w:val="26"/>
          <w:szCs w:val="26"/>
        </w:rPr>
      </w:pPr>
      <w:r w:rsidRPr="00B01C5A">
        <w:rPr>
          <w:rFonts w:ascii="Times New Roman" w:hAnsi="Times New Roman" w:cs="Times New Roman"/>
          <w:sz w:val="26"/>
          <w:szCs w:val="26"/>
        </w:rPr>
        <w:t xml:space="preserve">Knjige so pomemben del našega življenja že iz časa zgodovine. Ni čudno da vsi radi beremo, saj smo željni novega znanja in nove dogodivščine skozi knjigo. Knjige so zame kot potovanje skozi čas in skozi um vizije. S knjigo se počutim kot, da ustvarjam svoj svet, svet fantazij </w:t>
      </w:r>
      <w:r w:rsidR="0073060E" w:rsidRPr="00B01C5A">
        <w:rPr>
          <w:rFonts w:ascii="Times New Roman" w:hAnsi="Times New Roman" w:cs="Times New Roman"/>
          <w:sz w:val="26"/>
          <w:szCs w:val="26"/>
        </w:rPr>
        <w:t xml:space="preserve">in zabave. Najlepše je brati, ko se ti v življenju ne godi najboljše, saj ti knjiga zboljša dan in pomaga pozabiti na vse težave. Čeprav največ časa berem na avtobusu, se včasih najde čas tudi zvečer. Ko začnem brati, moj svet postane pravljičen, vse okoli mene izgine, sva samo jaz in knjiga in pa moja domišljija. </w:t>
      </w:r>
      <w:r w:rsidR="00CE4F51" w:rsidRPr="00B01C5A">
        <w:rPr>
          <w:rFonts w:ascii="Times New Roman" w:hAnsi="Times New Roman" w:cs="Times New Roman"/>
          <w:sz w:val="26"/>
          <w:szCs w:val="26"/>
        </w:rPr>
        <w:t xml:space="preserve">Ko sem brala knjigo serije Krokarjeva vrata, sem se tako zatopila, da sem brala skoraj </w:t>
      </w:r>
      <w:r w:rsidR="00B01C5A" w:rsidRPr="00B01C5A">
        <w:rPr>
          <w:rFonts w:ascii="Times New Roman" w:hAnsi="Times New Roman" w:cs="Times New Roman"/>
          <w:sz w:val="26"/>
          <w:szCs w:val="26"/>
        </w:rPr>
        <w:t>pet ur</w:t>
      </w:r>
      <w:r w:rsidR="00CE4F51" w:rsidRPr="00B01C5A">
        <w:rPr>
          <w:rFonts w:ascii="Times New Roman" w:hAnsi="Times New Roman" w:cs="Times New Roman"/>
          <w:sz w:val="26"/>
          <w:szCs w:val="26"/>
        </w:rPr>
        <w:t xml:space="preserve">. Spomnim se, da so moje misli odtavale čisto v filmski svet. Oživeli so vsi liki in še bolje je, da se je tudi glasba </w:t>
      </w:r>
      <w:proofErr w:type="spellStart"/>
      <w:r w:rsidR="00CE4F51" w:rsidRPr="00B01C5A">
        <w:rPr>
          <w:rFonts w:ascii="Times New Roman" w:hAnsi="Times New Roman" w:cs="Times New Roman"/>
          <w:sz w:val="26"/>
          <w:szCs w:val="26"/>
        </w:rPr>
        <w:t>soupadala</w:t>
      </w:r>
      <w:proofErr w:type="spellEnd"/>
      <w:r w:rsidR="00CE4F51" w:rsidRPr="00B01C5A">
        <w:rPr>
          <w:rFonts w:ascii="Times New Roman" w:hAnsi="Times New Roman" w:cs="Times New Roman"/>
          <w:sz w:val="26"/>
          <w:szCs w:val="26"/>
        </w:rPr>
        <w:t xml:space="preserve"> </w:t>
      </w:r>
      <w:r w:rsidR="00BE63B5" w:rsidRPr="00B01C5A">
        <w:rPr>
          <w:rFonts w:ascii="Times New Roman" w:hAnsi="Times New Roman" w:cs="Times New Roman"/>
          <w:sz w:val="26"/>
          <w:szCs w:val="26"/>
        </w:rPr>
        <w:t>z</w:t>
      </w:r>
      <w:r w:rsidR="00CE4F51" w:rsidRPr="00B01C5A">
        <w:rPr>
          <w:rFonts w:ascii="Times New Roman" w:hAnsi="Times New Roman" w:cs="Times New Roman"/>
          <w:sz w:val="26"/>
          <w:szCs w:val="26"/>
        </w:rPr>
        <w:t xml:space="preserve"> domišljijo. Ko so glavni junaki v preizkušnja</w:t>
      </w:r>
      <w:r w:rsidR="00BE63B5" w:rsidRPr="00B01C5A">
        <w:rPr>
          <w:rFonts w:ascii="Times New Roman" w:hAnsi="Times New Roman" w:cs="Times New Roman"/>
          <w:sz w:val="26"/>
          <w:szCs w:val="26"/>
        </w:rPr>
        <w:t>h</w:t>
      </w:r>
      <w:r w:rsidR="00CE4F51" w:rsidRPr="00B01C5A">
        <w:rPr>
          <w:rFonts w:ascii="Times New Roman" w:hAnsi="Times New Roman" w:cs="Times New Roman"/>
          <w:sz w:val="26"/>
          <w:szCs w:val="26"/>
        </w:rPr>
        <w:t xml:space="preserve">, se to počutje preseli tudi v mene, skoraj vsi občutki, ki se dogajajo v knjigi se poosebijo, občutim jih skoraj tako kot bi živela </w:t>
      </w:r>
      <w:r w:rsidR="00BE63B5" w:rsidRPr="00B01C5A">
        <w:rPr>
          <w:rFonts w:ascii="Times New Roman" w:hAnsi="Times New Roman" w:cs="Times New Roman"/>
          <w:sz w:val="26"/>
          <w:szCs w:val="26"/>
        </w:rPr>
        <w:t>v knjigi. Ko je glavni junak potoval po svoji poti, sem z njem hodila tudi jaz, včasih kot oseba iz ozadja, včasih pa kot sopotnik. Najbolj napeto je bilo, ko nisem vedela kakšna so presenečenja v zgodbi in vsaka prebrana beseda je bila kot dodatek adrenalina, ki mi je pognala kri v žilah. Vsaka nova</w:t>
      </w:r>
      <w:r w:rsidR="00572658" w:rsidRPr="00B01C5A">
        <w:rPr>
          <w:rFonts w:ascii="Times New Roman" w:hAnsi="Times New Roman" w:cs="Times New Roman"/>
          <w:sz w:val="26"/>
          <w:szCs w:val="26"/>
        </w:rPr>
        <w:t xml:space="preserve"> predstava v moji glavi je bila kot hrana za naslednjo dogodivščino, vsaka nova zanimivost je bila kot največji dogodek, ki bi se lahko zgodil. Počutila sem se kot otok, ki raziskuje nov svet in se veseli vsakega novega odkrivanja. Seveda, kot dobre stvari, so bile tudi slabe, ko je trpel junak se je tudi moje počutje spremenilo</w:t>
      </w:r>
      <w:r w:rsidR="00B01C5A" w:rsidRPr="00B01C5A">
        <w:rPr>
          <w:rFonts w:ascii="Times New Roman" w:hAnsi="Times New Roman" w:cs="Times New Roman"/>
          <w:sz w:val="26"/>
          <w:szCs w:val="26"/>
        </w:rPr>
        <w:t xml:space="preserve"> </w:t>
      </w:r>
      <w:r w:rsidR="00572658" w:rsidRPr="00B01C5A">
        <w:rPr>
          <w:rFonts w:ascii="Times New Roman" w:hAnsi="Times New Roman" w:cs="Times New Roman"/>
          <w:sz w:val="26"/>
          <w:szCs w:val="26"/>
        </w:rPr>
        <w:t>v trpl</w:t>
      </w:r>
      <w:r w:rsidR="00B01C5A" w:rsidRPr="00B01C5A">
        <w:rPr>
          <w:rFonts w:ascii="Times New Roman" w:hAnsi="Times New Roman" w:cs="Times New Roman"/>
          <w:sz w:val="26"/>
          <w:szCs w:val="26"/>
        </w:rPr>
        <w:t>j</w:t>
      </w:r>
      <w:r w:rsidR="00572658" w:rsidRPr="00B01C5A">
        <w:rPr>
          <w:rFonts w:ascii="Times New Roman" w:hAnsi="Times New Roman" w:cs="Times New Roman"/>
          <w:sz w:val="26"/>
          <w:szCs w:val="26"/>
        </w:rPr>
        <w:t>enje</w:t>
      </w:r>
      <w:r w:rsidR="00B01C5A" w:rsidRPr="00B01C5A">
        <w:rPr>
          <w:rFonts w:ascii="Times New Roman" w:hAnsi="Times New Roman" w:cs="Times New Roman"/>
          <w:sz w:val="26"/>
          <w:szCs w:val="26"/>
        </w:rPr>
        <w:t xml:space="preserve"> in vsak moment je bil kot stoletje pričakovanja, da se bo obrnilo na bolje.</w:t>
      </w:r>
      <w:r w:rsidR="00572658" w:rsidRPr="00B01C5A">
        <w:rPr>
          <w:rFonts w:ascii="Times New Roman" w:hAnsi="Times New Roman" w:cs="Times New Roman"/>
          <w:sz w:val="26"/>
          <w:szCs w:val="26"/>
        </w:rPr>
        <w:t xml:space="preserve"> Ko sem morala nehati brati</w:t>
      </w:r>
      <w:r w:rsidR="00B01C5A" w:rsidRPr="00B01C5A">
        <w:rPr>
          <w:rFonts w:ascii="Times New Roman" w:hAnsi="Times New Roman" w:cs="Times New Roman"/>
          <w:sz w:val="26"/>
          <w:szCs w:val="26"/>
        </w:rPr>
        <w:t>, mi je bilo kar težko odtrgati od knjige, kot bi odtrgal del srca, tako, sem komaj čakala, da sem lahko nadaljevala s branjem in nahranila svojo dušo. Ampak ja knjiga ima lahko tak vpliv na nas, no vsaj name ima. Knjige so lahko zelo močna sporočila, odvisno je od nas kako se bomo odzvali na prejeto sporočilo. Knjige so kot poglavja v našem življenju, vedno pa pišejo resnico in pravico.</w:t>
      </w:r>
    </w:p>
    <w:sectPr w:rsidR="00EE432F" w:rsidRPr="00B01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E432F"/>
    <w:rsid w:val="00572658"/>
    <w:rsid w:val="0073060E"/>
    <w:rsid w:val="00B01C5A"/>
    <w:rsid w:val="00BE63B5"/>
    <w:rsid w:val="00CE4F51"/>
    <w:rsid w:val="00EE4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dcterms:created xsi:type="dcterms:W3CDTF">2019-04-04T21:46:00Z</dcterms:created>
  <dcterms:modified xsi:type="dcterms:W3CDTF">2019-04-04T22:47:00Z</dcterms:modified>
</cp:coreProperties>
</file>