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B194A" w14:textId="77777777" w:rsidR="000E42EE" w:rsidRDefault="002C49FE" w:rsidP="002C49FE">
      <w:pPr>
        <w:jc w:val="center"/>
        <w:rPr>
          <w:sz w:val="52"/>
        </w:rPr>
      </w:pPr>
      <w:r w:rsidRPr="002C49FE">
        <w:rPr>
          <w:sz w:val="52"/>
        </w:rPr>
        <w:t>Noč knjige - Moja najboljša noč s knjigo</w:t>
      </w:r>
    </w:p>
    <w:p w14:paraId="32062CFC" w14:textId="6CDD7071" w:rsidR="00543B71" w:rsidRDefault="002C49FE" w:rsidP="002C49FE">
      <w:pPr>
        <w:rPr>
          <w:sz w:val="24"/>
          <w:szCs w:val="24"/>
        </w:rPr>
      </w:pPr>
      <w:r>
        <w:rPr>
          <w:sz w:val="24"/>
          <w:szCs w:val="24"/>
        </w:rPr>
        <w:t>Dnevov ter noči, ki sem jih porabila za branje knjig je bilo preveč, da bi jih lahko preštela. S knjigo sem odrasla. Starši mi večkrat pripovedujejo</w:t>
      </w:r>
      <w:r w:rsidR="00721D90">
        <w:rPr>
          <w:sz w:val="24"/>
          <w:szCs w:val="24"/>
        </w:rPr>
        <w:t>,</w:t>
      </w:r>
      <w:r>
        <w:rPr>
          <w:sz w:val="24"/>
          <w:szCs w:val="24"/>
        </w:rPr>
        <w:t xml:space="preserve"> kako že kot otrok nisem hotela zaspati, če mi niso vsak večer prebrali vsaj treh pravljic. Ni mi bilo pomembno če sem jih slišala že neštetokrat, pomembno mi je bilo le to, da sem se lahko potopila v svet domišljije kjer prave težave niso obstajale. </w:t>
      </w:r>
      <w:r>
        <w:rPr>
          <w:sz w:val="24"/>
          <w:szCs w:val="24"/>
        </w:rPr>
        <w:br/>
        <w:t>Kmalu sem želela te pravljice prebirati</w:t>
      </w:r>
      <w:r w:rsidR="00543B71">
        <w:rPr>
          <w:sz w:val="24"/>
          <w:szCs w:val="24"/>
        </w:rPr>
        <w:t xml:space="preserve"> tudi sama, zato sem se naučila brati že pred vstopom v osnovno šolo. Spomnim se kako so bili sošolci ter sošolke presenečeni in hkrati navdušeni, ko sem jim povedala da znam brati tudi že male tiskane črke. Večkrat smo se posedli v krog in jaz sem jim brala pravljice, ki smo jih imeli na voljo v razredu.</w:t>
      </w:r>
    </w:p>
    <w:p w14:paraId="31F89830" w14:textId="062F80C3" w:rsidR="00543B71" w:rsidRDefault="00543B71" w:rsidP="002C49FE">
      <w:pPr>
        <w:rPr>
          <w:sz w:val="24"/>
          <w:szCs w:val="24"/>
        </w:rPr>
      </w:pPr>
      <w:r>
        <w:rPr>
          <w:sz w:val="24"/>
          <w:szCs w:val="24"/>
        </w:rPr>
        <w:t xml:space="preserve">V spomin, ko knjige preporsto nisem mogla odložiti, se mi je najbolj vtisnil dogodek, ko sem imela 13 ali 14 let. </w:t>
      </w:r>
      <w:r w:rsidR="00767DC1">
        <w:rPr>
          <w:sz w:val="24"/>
          <w:szCs w:val="24"/>
        </w:rPr>
        <w:t xml:space="preserve">Vendar ni šlo za noč s knjigo, ampak popoldan s knjigo. </w:t>
      </w:r>
      <w:r>
        <w:rPr>
          <w:sz w:val="24"/>
          <w:szCs w:val="24"/>
        </w:rPr>
        <w:t>Spomnim se kako je imela mlajša sestrica zabavo za rojstni dan. Te zabave sem se zelo veselia tudi sama. Vendar kaj</w:t>
      </w:r>
      <w:r w:rsidR="00721D90">
        <w:rPr>
          <w:sz w:val="24"/>
          <w:szCs w:val="24"/>
        </w:rPr>
        <w:t>,</w:t>
      </w:r>
      <w:r>
        <w:rPr>
          <w:sz w:val="24"/>
          <w:szCs w:val="24"/>
        </w:rPr>
        <w:t xml:space="preserve"> ko sem kakšno uro pred zabavo začela brati knjigo Zaljubljena, zatreskana. Vsebina zgodbe me je tako pritegnila, da jo enostavno nisem mogla prenehati brati. Vedno znova sem si rekla, samo še to poglavje do konca, nato pa bom tudi sama odšla na zabavo. Vendar vsako poglavje se je končalo tako napeto, da sem morala prebrati še naslednjega in naslednjega, dokler nisem prišla do konca knjige. </w:t>
      </w:r>
      <w:r w:rsidR="00B166D0">
        <w:rPr>
          <w:sz w:val="24"/>
          <w:szCs w:val="24"/>
        </w:rPr>
        <w:t>Ko sem knjigo zaprla sem se šele zavedla, da ležim na postelji v sobi, v kateri je že skoraj tema. Tako sem bila zatopljena v knjigo, da si niti nisem utegnila prižgati luči. Počutila sem se kot bi za nekaj ur odšla v nek drug svet in se nato zopet vrnila v realnost. Realnost mi je potem pokazala, da se je zabava že končala. Vendar ni mi bilo žal, da nisem bila del te zabave, saj sem se sama potopljena v drug svet in poistovetena z liki iz knjige, še veliko bolj zabavala.</w:t>
      </w:r>
    </w:p>
    <w:p w14:paraId="28F33EB5" w14:textId="676B66EB" w:rsidR="00767DC1" w:rsidRPr="002C49FE" w:rsidRDefault="00405480" w:rsidP="00767DC1">
      <w:pPr>
        <w:rPr>
          <w:sz w:val="24"/>
          <w:szCs w:val="24"/>
        </w:rPr>
      </w:pPr>
      <w:r>
        <w:rPr>
          <w:sz w:val="24"/>
          <w:szCs w:val="24"/>
        </w:rPr>
        <w:t>Žal pa danes zaradi pomanjkanja časa ne berem več tako veliko. In tudi knjige, ki jih preberem me ne več tako posrkajo vase</w:t>
      </w:r>
      <w:r w:rsidR="00721D90">
        <w:rPr>
          <w:sz w:val="24"/>
          <w:szCs w:val="24"/>
        </w:rPr>
        <w:t>,</w:t>
      </w:r>
      <w:bookmarkStart w:id="0" w:name="_GoBack"/>
      <w:bookmarkEnd w:id="0"/>
      <w:r>
        <w:rPr>
          <w:sz w:val="24"/>
          <w:szCs w:val="24"/>
        </w:rPr>
        <w:t xml:space="preserve"> kot so me nekoč. Verjetno vzrok tiči v tem, da nisem več brezskrben otrok, katerega edini problem je bil kaj bo jedel za kosilo ter ali bi se raje igral z barbikami ali punčkami. Zaradi obveznosti, ki jih imam sedaj se veliko težje zberem, saj vedno poleg branja razmišljam še o kakšni drugi stvari, ki bi jo morala narediti.</w:t>
      </w:r>
      <w:r>
        <w:rPr>
          <w:sz w:val="24"/>
          <w:szCs w:val="24"/>
        </w:rPr>
        <w:br/>
        <w:t>Drugače pa je poleti, ko lahko brezskrbno ležim na plaži in prebiram svoje najljubše knjige. Takrat mi zopet uspe, da pobegnem od realnosti in se potopim v izmišljeni svet. In ure mi zopet tako hitro minejo kot minute.</w:t>
      </w:r>
    </w:p>
    <w:sectPr w:rsidR="00767DC1" w:rsidRPr="002C4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FE"/>
    <w:rsid w:val="000E42EE"/>
    <w:rsid w:val="002C49FE"/>
    <w:rsid w:val="00405480"/>
    <w:rsid w:val="00460A76"/>
    <w:rsid w:val="00543B71"/>
    <w:rsid w:val="00721D90"/>
    <w:rsid w:val="00767DC1"/>
    <w:rsid w:val="00B16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8F4A"/>
  <w15:chartTrackingRefBased/>
  <w15:docId w15:val="{48E355D1-E824-4AA1-91AC-A370274E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Bratina, Polona</dc:creator>
  <cp:keywords/>
  <dc:description/>
  <cp:lastModifiedBy>Bratina, Polona</cp:lastModifiedBy>
  <cp:revision>3</cp:revision>
  <dcterms:created xsi:type="dcterms:W3CDTF">2019-04-04T08:45:00Z</dcterms:created>
  <dcterms:modified xsi:type="dcterms:W3CDTF">2019-04-05T13:40:00Z</dcterms:modified>
</cp:coreProperties>
</file>